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EB83" w14:textId="60EA406C" w:rsidR="00803F42" w:rsidRPr="003270DD" w:rsidRDefault="00B20158">
      <w:pPr>
        <w:rPr>
          <w:rFonts w:ascii="Arial" w:hAnsi="Arial" w:cs="Arial"/>
          <w:sz w:val="22"/>
          <w:szCs w:val="22"/>
          <w:lang w:val="et-EE"/>
        </w:rPr>
      </w:pPr>
      <w:r w:rsidRPr="003270DD">
        <w:rPr>
          <w:rFonts w:ascii="Arial" w:hAnsi="Arial" w:cs="Arial"/>
          <w:sz w:val="22"/>
          <w:szCs w:val="22"/>
          <w:lang w:val="et-EE"/>
        </w:rPr>
        <w:t>Riigi Tugiteenuste Keskus</w:t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Pr="003270DD">
        <w:rPr>
          <w:rFonts w:ascii="Arial" w:hAnsi="Arial" w:cs="Arial"/>
          <w:sz w:val="22"/>
          <w:szCs w:val="22"/>
          <w:lang w:val="et-EE"/>
        </w:rPr>
        <w:tab/>
      </w:r>
      <w:r w:rsidR="007728C9">
        <w:rPr>
          <w:rFonts w:ascii="Arial" w:hAnsi="Arial" w:cs="Arial"/>
          <w:sz w:val="22"/>
          <w:szCs w:val="22"/>
          <w:lang w:val="et-EE"/>
        </w:rPr>
        <w:t>04</w:t>
      </w:r>
      <w:r w:rsidRPr="003270DD">
        <w:rPr>
          <w:rFonts w:ascii="Arial" w:hAnsi="Arial" w:cs="Arial"/>
          <w:sz w:val="22"/>
          <w:szCs w:val="22"/>
          <w:lang w:val="et-EE"/>
        </w:rPr>
        <w:t>.0</w:t>
      </w:r>
      <w:r w:rsidR="007728C9">
        <w:rPr>
          <w:rFonts w:ascii="Arial" w:hAnsi="Arial" w:cs="Arial"/>
          <w:sz w:val="22"/>
          <w:szCs w:val="22"/>
          <w:lang w:val="et-EE"/>
        </w:rPr>
        <w:t>2</w:t>
      </w:r>
      <w:r w:rsidRPr="003270DD">
        <w:rPr>
          <w:rFonts w:ascii="Arial" w:hAnsi="Arial" w:cs="Arial"/>
          <w:sz w:val="22"/>
          <w:szCs w:val="22"/>
          <w:lang w:val="et-EE"/>
        </w:rPr>
        <w:t>.202</w:t>
      </w:r>
      <w:r w:rsidR="007728C9">
        <w:rPr>
          <w:rFonts w:ascii="Arial" w:hAnsi="Arial" w:cs="Arial"/>
          <w:sz w:val="22"/>
          <w:szCs w:val="22"/>
          <w:lang w:val="et-EE"/>
        </w:rPr>
        <w:t>5</w:t>
      </w:r>
    </w:p>
    <w:p w14:paraId="5D148F16" w14:textId="58248E93" w:rsidR="00B20158" w:rsidRPr="003270DD" w:rsidRDefault="00B20158">
      <w:pPr>
        <w:rPr>
          <w:rFonts w:ascii="Arial" w:hAnsi="Arial" w:cs="Arial"/>
          <w:sz w:val="22"/>
          <w:szCs w:val="22"/>
          <w:lang w:val="et-EE"/>
        </w:rPr>
      </w:pPr>
      <w:r w:rsidRPr="003270DD">
        <w:rPr>
          <w:rFonts w:ascii="Arial" w:hAnsi="Arial" w:cs="Arial"/>
          <w:sz w:val="22"/>
          <w:szCs w:val="22"/>
          <w:lang w:val="et-EE"/>
        </w:rPr>
        <w:t>info@rtk.ee</w:t>
      </w:r>
    </w:p>
    <w:p w14:paraId="43AD896F" w14:textId="77777777" w:rsidR="00B20158" w:rsidRPr="003270DD" w:rsidRDefault="00B20158">
      <w:pPr>
        <w:rPr>
          <w:rFonts w:ascii="Arial" w:hAnsi="Arial" w:cs="Arial"/>
          <w:sz w:val="22"/>
          <w:szCs w:val="22"/>
          <w:lang w:val="et-EE"/>
        </w:rPr>
      </w:pPr>
    </w:p>
    <w:p w14:paraId="4AED7894" w14:textId="099D1C81" w:rsidR="00B20158" w:rsidRPr="003270DD" w:rsidRDefault="00B20158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3270DD">
        <w:rPr>
          <w:rFonts w:ascii="Arial" w:hAnsi="Arial" w:cs="Arial"/>
          <w:b/>
          <w:bCs/>
          <w:sz w:val="22"/>
          <w:szCs w:val="22"/>
          <w:lang w:val="et-EE"/>
        </w:rPr>
        <w:t>Teabenõue</w:t>
      </w:r>
    </w:p>
    <w:p w14:paraId="2324F41A" w14:textId="77777777" w:rsidR="00B20158" w:rsidRPr="003270DD" w:rsidRDefault="00B20158">
      <w:pPr>
        <w:rPr>
          <w:rFonts w:ascii="Arial" w:hAnsi="Arial" w:cs="Arial"/>
          <w:sz w:val="22"/>
          <w:szCs w:val="22"/>
          <w:lang w:val="et-EE"/>
        </w:rPr>
      </w:pPr>
    </w:p>
    <w:p w14:paraId="651486DE" w14:textId="0E5EADC0" w:rsidR="00B20158" w:rsidRPr="003270DD" w:rsidRDefault="00B20158" w:rsidP="00B20158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Tulenevalt füüsilise isiku maksejõuetuse seadusest §53 lõikest 6 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ning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vajadusest esitada</w:t>
      </w:r>
      <w:r w:rsid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Viru Maakohtule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usaldusisiku aruanne Dmitri </w:t>
      </w:r>
      <w:proofErr w:type="spellStart"/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Tsajuni</w:t>
      </w:r>
      <w:proofErr w:type="spellEnd"/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(</w:t>
      </w:r>
      <w:proofErr w:type="spellStart"/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ik</w:t>
      </w:r>
      <w:proofErr w:type="spellEnd"/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</w:t>
      </w:r>
      <w:r w:rsidR="003270DD" w:rsidRPr="003270DD">
        <w:rPr>
          <w:rFonts w:ascii="Arial" w:hAnsi="Arial" w:cs="Arial"/>
          <w:sz w:val="22"/>
          <w:szCs w:val="22"/>
        </w:rPr>
        <w:t>37705200020</w:t>
      </w:r>
      <w:r w:rsidR="003270DD" w:rsidRPr="003270DD">
        <w:rPr>
          <w:rFonts w:ascii="Arial" w:hAnsi="Arial" w:cs="Arial"/>
          <w:sz w:val="22"/>
          <w:szCs w:val="22"/>
          <w:lang w:val="et-EE"/>
        </w:rPr>
        <w:t xml:space="preserve">) 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võlgadest vabastamise menetluses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(</w:t>
      </w:r>
      <w:r w:rsidR="003270DD" w:rsidRPr="003270DD">
        <w:rPr>
          <w:rFonts w:ascii="Arial" w:hAnsi="Arial" w:cs="Arial"/>
          <w:sz w:val="22"/>
          <w:szCs w:val="22"/>
        </w:rPr>
        <w:t>2-22-17269</w:t>
      </w:r>
      <w:r w:rsidR="003270DD" w:rsidRPr="003270DD">
        <w:rPr>
          <w:rFonts w:ascii="Arial" w:hAnsi="Arial" w:cs="Arial"/>
          <w:sz w:val="22"/>
          <w:szCs w:val="22"/>
          <w:lang w:val="et-EE"/>
        </w:rPr>
        <w:t>)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.</w:t>
      </w:r>
    </w:p>
    <w:p w14:paraId="62DAA4DA" w14:textId="77777777" w:rsidR="003270DD" w:rsidRDefault="003270DD" w:rsidP="00B20158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</w:p>
    <w:p w14:paraId="0608B795" w14:textId="20AF2051" w:rsidR="00B20158" w:rsidRPr="003270DD" w:rsidRDefault="00B20158" w:rsidP="00B20158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Palun väljastada</w:t>
      </w:r>
      <w:r w:rsidR="00EA434C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usaldusisikule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järgnev teave:</w:t>
      </w:r>
    </w:p>
    <w:p w14:paraId="1DC652A0" w14:textId="77777777" w:rsidR="00B20158" w:rsidRPr="003270DD" w:rsidRDefault="00B20158" w:rsidP="00B20158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</w:p>
    <w:p w14:paraId="63061960" w14:textId="67793B1C" w:rsidR="00B20158" w:rsidRPr="003270DD" w:rsidRDefault="00B20158" w:rsidP="00B2015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  <w:r w:rsidRPr="00B201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Dmitri Tsajuni K-raha väljavõte</w:t>
      </w:r>
      <w:r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 alates 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 xml:space="preserve">perioodist </w:t>
      </w:r>
      <w:r w:rsidR="007728C9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01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.0</w:t>
      </w:r>
      <w:r w:rsidR="007728C9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2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.202</w:t>
      </w:r>
      <w:r w:rsidR="007728C9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4</w:t>
      </w:r>
      <w:r w:rsidR="003270DD" w:rsidRPr="003270DD"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  <w:t>;</w:t>
      </w:r>
    </w:p>
    <w:p w14:paraId="55C62EBC" w14:textId="77777777" w:rsidR="00B20158" w:rsidRPr="007728C9" w:rsidRDefault="00B20158" w:rsidP="00B20158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t-EE" w:eastAsia="en-GB"/>
          <w14:ligatures w14:val="none"/>
        </w:rPr>
      </w:pPr>
    </w:p>
    <w:p w14:paraId="605989D0" w14:textId="2BF0C9C4" w:rsidR="00B20158" w:rsidRDefault="003270DD">
      <w:pPr>
        <w:rPr>
          <w:lang w:val="et-EE"/>
        </w:rPr>
      </w:pPr>
      <w:r>
        <w:rPr>
          <w:lang w:val="et-EE"/>
        </w:rPr>
        <w:t>Lugupidamisega</w:t>
      </w:r>
    </w:p>
    <w:p w14:paraId="74DE90C0" w14:textId="77777777" w:rsidR="003270DD" w:rsidRDefault="003270DD">
      <w:pPr>
        <w:rPr>
          <w:lang w:val="et-EE"/>
        </w:rPr>
      </w:pPr>
    </w:p>
    <w:p w14:paraId="2C5549E0" w14:textId="74C5EA6B" w:rsidR="003270DD" w:rsidRDefault="003270DD">
      <w:pPr>
        <w:rPr>
          <w:lang w:val="et-EE"/>
        </w:rPr>
      </w:pPr>
      <w:r>
        <w:rPr>
          <w:lang w:val="et-EE"/>
        </w:rPr>
        <w:t xml:space="preserve">Andres </w:t>
      </w:r>
      <w:proofErr w:type="spellStart"/>
      <w:r>
        <w:rPr>
          <w:lang w:val="et-EE"/>
        </w:rPr>
        <w:t>Julle</w:t>
      </w:r>
      <w:proofErr w:type="spellEnd"/>
    </w:p>
    <w:p w14:paraId="10B60631" w14:textId="353DDA32" w:rsidR="007728C9" w:rsidRDefault="007728C9">
      <w:pPr>
        <w:rPr>
          <w:lang w:val="et-EE"/>
        </w:rPr>
      </w:pPr>
      <w:r>
        <w:rPr>
          <w:lang w:val="et-EE"/>
        </w:rPr>
        <w:t>usaldusisik</w:t>
      </w:r>
    </w:p>
    <w:p w14:paraId="2549DE8C" w14:textId="0A367D98" w:rsidR="003270DD" w:rsidRDefault="003270DD">
      <w:pPr>
        <w:rPr>
          <w:lang w:val="et-EE"/>
        </w:rPr>
      </w:pPr>
      <w:r>
        <w:rPr>
          <w:lang w:val="et-EE"/>
        </w:rPr>
        <w:t>56 638965</w:t>
      </w:r>
    </w:p>
    <w:p w14:paraId="3FB058E2" w14:textId="2F8914BF" w:rsidR="003270DD" w:rsidRDefault="003270DD">
      <w:pPr>
        <w:rPr>
          <w:lang w:val="et-EE"/>
        </w:rPr>
      </w:pPr>
      <w:hyperlink r:id="rId5" w:history="1">
        <w:r w:rsidRPr="00A0430E">
          <w:rPr>
            <w:rStyle w:val="Hyperlink"/>
            <w:lang w:val="et-EE"/>
          </w:rPr>
          <w:t>keskesconsulting@gmail.com</w:t>
        </w:r>
      </w:hyperlink>
      <w:r>
        <w:rPr>
          <w:lang w:val="et-EE"/>
        </w:rPr>
        <w:t xml:space="preserve"> </w:t>
      </w:r>
    </w:p>
    <w:p w14:paraId="408C47AA" w14:textId="77777777" w:rsidR="003270DD" w:rsidRDefault="003270DD">
      <w:pPr>
        <w:rPr>
          <w:lang w:val="et-EE"/>
        </w:rPr>
      </w:pPr>
    </w:p>
    <w:p w14:paraId="615AD4F5" w14:textId="77777777" w:rsidR="003270DD" w:rsidRDefault="003270DD">
      <w:pPr>
        <w:rPr>
          <w:lang w:val="et-EE"/>
        </w:rPr>
      </w:pPr>
    </w:p>
    <w:p w14:paraId="04FDD624" w14:textId="282E9A24" w:rsidR="003270DD" w:rsidRDefault="003270DD">
      <w:pPr>
        <w:rPr>
          <w:lang w:val="et-EE"/>
        </w:rPr>
      </w:pPr>
      <w:r>
        <w:rPr>
          <w:lang w:val="et-EE"/>
        </w:rPr>
        <w:t>Lisa: Viru Maakohtu 26.06.2023 määrus 2-22-17269</w:t>
      </w:r>
    </w:p>
    <w:p w14:paraId="4D5B9A79" w14:textId="77777777" w:rsidR="009C22E3" w:rsidRDefault="009C22E3">
      <w:pPr>
        <w:rPr>
          <w:lang w:val="et-EE"/>
        </w:rPr>
      </w:pPr>
    </w:p>
    <w:p w14:paraId="536BEFD9" w14:textId="77777777" w:rsidR="009C22E3" w:rsidRDefault="009C22E3">
      <w:pPr>
        <w:rPr>
          <w:lang w:val="et-EE"/>
        </w:rPr>
      </w:pPr>
    </w:p>
    <w:p w14:paraId="383194DD" w14:textId="50B9F97D" w:rsidR="009C22E3" w:rsidRPr="003270DD" w:rsidRDefault="009C22E3">
      <w:pPr>
        <w:rPr>
          <w:lang w:val="et-EE"/>
        </w:rPr>
      </w:pPr>
    </w:p>
    <w:sectPr w:rsidR="009C22E3" w:rsidRPr="0032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993"/>
    <w:multiLevelType w:val="hybridMultilevel"/>
    <w:tmpl w:val="FECEF008"/>
    <w:lvl w:ilvl="0" w:tplc="709C8AB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0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0"/>
    <w:rsid w:val="002635EF"/>
    <w:rsid w:val="003270DD"/>
    <w:rsid w:val="00565A7A"/>
    <w:rsid w:val="005F7370"/>
    <w:rsid w:val="007728C9"/>
    <w:rsid w:val="00803F42"/>
    <w:rsid w:val="009C22E3"/>
    <w:rsid w:val="00AD14AE"/>
    <w:rsid w:val="00B20158"/>
    <w:rsid w:val="00C352D3"/>
    <w:rsid w:val="00CF33A1"/>
    <w:rsid w:val="00E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9439F"/>
  <w15:chartTrackingRefBased/>
  <w15:docId w15:val="{8683CFC3-41A2-2B44-804B-AB9FA3C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skesconsul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Julle</dc:creator>
  <cp:keywords/>
  <dc:description/>
  <cp:lastModifiedBy>Andres Julle</cp:lastModifiedBy>
  <cp:revision>4</cp:revision>
  <dcterms:created xsi:type="dcterms:W3CDTF">2024-01-26T06:30:00Z</dcterms:created>
  <dcterms:modified xsi:type="dcterms:W3CDTF">2025-02-04T10:33:00Z</dcterms:modified>
</cp:coreProperties>
</file>